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7785">
      <w:pPr>
        <w:spacing w:line="560" w:lineRule="exact"/>
        <w:rPr>
          <w:rFonts w:hint="eastAsia" w:ascii="黑体" w:hAnsi="黑体" w:eastAsia="黑体" w:cs="仿宋_GB2312"/>
          <w:color w:val="00000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>附件：</w:t>
      </w:r>
      <w:bookmarkStart w:id="0" w:name="_GoBack"/>
      <w:bookmarkEnd w:id="0"/>
    </w:p>
    <w:p w14:paraId="5D9C6EF7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渭滨区第四次全国文物普查新发现不可移动文物名录</w:t>
      </w:r>
    </w:p>
    <w:tbl>
      <w:tblPr>
        <w:tblStyle w:val="2"/>
        <w:tblW w:w="483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088"/>
        <w:gridCol w:w="2380"/>
        <w:gridCol w:w="2303"/>
        <w:gridCol w:w="5259"/>
        <w:gridCol w:w="822"/>
      </w:tblGrid>
      <w:tr w14:paraId="29EA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48E4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EE03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文物点名称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E7B10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6633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EEA13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文物所在地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E541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</w:tr>
      <w:tr w14:paraId="4E7C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2D3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F6AE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中岩山遗址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17E7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6651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新石器、西周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B8F95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石鼓镇中岩山村一组东北约280米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EDB5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F0C9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64CB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DAB7E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刘家河湾遗址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3AD6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F7CA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 、西周、宋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CF4B4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神农镇冯家塬四组（刘家河湾）东南约358米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4328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812B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F69F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4C484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皇禄塬遗址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DC95C0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F9C5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宋代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9D4B5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神农镇冯家塬村五组（皇禄塬）西北约285米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4211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96B3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A4E9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6A02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姬家殿遗址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9CB4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3264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95FCF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八鱼镇姬家店村南断崖上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AB4F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6F43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9026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CA8B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instrText xml:space="preserve"> HYPERLINK "http://localhost:28108/javascript:viewList('2','3a96fd90-b9ff-43c6-84dd-4c0337898411','511');void(0);" \o "http://localhost:28108/javascript:viewList('2','3a96fd90-b9ff-43c6-84dd-4c0337898411','511');void(0);"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18"/>
                <w:szCs w:val="18"/>
                <w:u w:val="none"/>
              </w:rPr>
              <w:t>清庵堡南遗址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9AA8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31F7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新石器、宋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E7696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八鱼镇清庵堡村南侧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0885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FAB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A7E48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D263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苇子沟遗址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E5A8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A2F4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348E3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八鱼镇苇子沟村六组马尾河西岸二级台地上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99A6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935E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B22C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8821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苇子沟墓地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E3EE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古墓葬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2BAB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汉代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F771E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八鱼镇苇子沟村西南约400米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C7964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A706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CF19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224B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淡家墓葬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F5B1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古墓葬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F3A5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东周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6EF42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八鱼镇淡家村九组鱼府寺后院断崖处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171BB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EE15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40CD2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96C0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窑院西遗址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9986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995F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064B4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石鼓镇龙山河村窑院组西、高家河西岸的二级台地上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535A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60D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ED563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2D0E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乔家河东遗址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712D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7A3D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86B4A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石鼓镇王家河村乔家河组东约200米处、石坝河东岸的台地上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A782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A998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C9EA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C295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康家崖遗址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96D8D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E2AF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414DB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石鼓镇刘家村康家崖（自然村）东侧的二级台地上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59DE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3906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369B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2B90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乾山寺大殿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6125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B0AB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清代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DE68D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八鱼镇聂家湾村下甘沟东南约30米处的沟西崖畔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299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2F86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AD08B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D736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高崖南遗址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19B0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8D52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93630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八鱼镇鱼池村高崖南约50米的多级台地上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CB38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6C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88BE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CCCB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安家窑东遗址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2D8C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2B84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F2A65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马营镇柘沟村安家窑东约10米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E7BBFA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8C55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3B0A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0DFC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戚家崖墓地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C697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古墓葬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5D85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汉代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5EF12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马营镇永清村戚家崖组普明寺南约10米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80A2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D52F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7ED50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4EE03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南坡遗址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9FE3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1771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宋代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2FAAD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八鱼镇八鱼村南坡（自然村）村西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F4D7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4675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DFEF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5C8F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朴南墓地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D0D1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古墓葬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7C5D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汉代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79562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马营镇朴南村东南约411米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347C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ABC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43B5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3398F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石鼓山墓地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6817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古墓葬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59B7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新石器、西周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EA7B3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石鼓镇石咀头村石嘴头堡西南约80米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9FA4D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4E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6D14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F0D0D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晁峪西遗址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272C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01FF0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宋代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C0E3A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高家镇晁峪村五组西南约162米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FFF92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8197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1A06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192C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三凤山石窟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3A340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石窟寺及石刻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473B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清代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764FC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高家镇西北部的李家塄村境内的三凤山上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4D76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F9F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E42C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EFF1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晁峪墓地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B542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古墓葬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D686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春秋、战国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01196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高家镇晁峪村三组晁峪初级中学南约40米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667D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3B9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F195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6DB9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赵家崖墓地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74A3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古墓葬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47CA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汉代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1723F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高家镇赵家崖村西北巨家村二组墓园西南约10米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BC10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762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C990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A4C5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郭家村西北遗址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07C8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4031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B9716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马营镇郭家村西北约300米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101E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359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2622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FB7C0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支家堡遗址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6C4F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E174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宋代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FA093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石鼓镇李家槽村支家堡北约50米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68909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BBF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2BBB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8F09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王家梁遗址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8273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DE61E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新石器时代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D61A75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高家镇太寅村六组王家梁南约230米处的台地断崖上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6588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E95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5DCB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EF0E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秦川机床厂毛泽东塑像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5357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近现代重要史迹及代表性建筑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89943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1968年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8A196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姜谭街道姜谭路22号公路中央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6CB1C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7E9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BC02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C92D3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解甲滩摩崖题刻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73273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石窟寺及石刻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1809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不详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76619B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高家镇解甲滩村六组南约1.7公里处的河流西侧南北向断崖岩石上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723D0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7C79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C45B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2CB5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任家湾西北遗址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9544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D1BD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新石器、西周、宋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A930E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神农镇任家湾西北约200米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5A469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CFC7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B5BC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DE49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任家湾西遗址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5646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7783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新石器、汉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FC7F2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神农镇任家湾村西约10米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5262C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9185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9A9C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40E6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尖山圣母殿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D70D9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1633C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清代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7C2AC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石鼓镇孙家庄村中岩山山脊中部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7D531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9C8F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99589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C6AE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宝天铁路英烈纪念馆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9E49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近现代重要史迹及代表性建筑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D399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1952年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9084A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经二路街道南关路98号炎帝园东北角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4B0E1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5B77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F909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E13B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宝鸡钢管厂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E3BA0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近现代重要史迹及代表性建筑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4F27B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1958年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A2C84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姜谭路街道桑园铺社区姜谭路10号宝管社区西南约231米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A5B9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7125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2710D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CAC9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宝鸡民俗博物馆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CD171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近现代重要史迹及代表性建筑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049F2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1997年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0DF624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桥南街道西宝路12号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E13D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5B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35A0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2381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宝鸡青铜器博物院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5B30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近现代重要史迹及代表性建筑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8D54B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2010年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2DD14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instrText xml:space="preserve"> HYPERLINK "http://www.baidu.com/link?url=tGt1WfEM3FwH_fg8QZRXh-xw2WWVjbnDESmEoQl9_jdJA0ikB3YRFOTCkjeWp78HpFtjGtxugQcJCZlkG-K_uo-Ujt0wdn_4na8HguAy0vzk4c7VuJR1M5YdJx-ESILuFu67f3Y2IgTnkYXH3q6bHtOzgYqazQ5vRpgeiAxfkS5mGHijwIlFv8GjG-Bki5Ez-hy8TceXKQTNExB3ovIfOwETn1uOc0XFCu3z5m3VTww7mXd7DOwwnqKB-aC1RwGIAycnevaaZWX-SHGqXPMjGuyLdhf6jMJTt8iMhOL93gK" \o "http://www.baidu.com/link?url=tGt1WfEM3FwH_fg8QZRXh-xw2WWVjbnDESmEoQl9_jdJA0ikB3YRFOTCkjeWp78HpFtjGtxugQcJCZlkG-K_uo-Ujt0wdn_4na8HguAy0vzk4c7VuJR1M5YdJx-ESILuFu67f3Y2IgTnkYXH3q6bHtOzgYqazQ5vRpgeiAxfkS5mGHijwIlFv8GjG-Bki5Ez-hy8TceXKQTNExB3ovIfOwETn1uOc0XFC"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color w:val="000000"/>
                <w:sz w:val="18"/>
                <w:szCs w:val="18"/>
                <w:u w:val="none"/>
              </w:rPr>
              <w:t>石鼓镇滨河路东段、秦岭北麓中华石鼓园内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8C55F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540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CF0D1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00CFA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东星墓地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19967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古墓葬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9B3FC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战国、汉、唐、明、清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E6A53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马营镇学子路社区高新三路8号宏运公园里小区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5D19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086A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BFB5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1B44F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姚家山遗址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93EE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古遗址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786506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新石器、战国、秦、汉、宋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30E40">
            <w:pPr>
              <w:widowControl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马营镇宝钛社区钛城路1号宝钛集团老厂区内厂房下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4B436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7731AAF3">
      <w:pPr>
        <w:spacing w:line="560" w:lineRule="exact"/>
        <w:ind w:firstLine="420" w:firstLineChars="200"/>
        <w:rPr>
          <w:color w:val="000000"/>
        </w:rPr>
      </w:pPr>
    </w:p>
    <w:p w14:paraId="2F48D623"/>
    <w:sectPr>
      <w:pgSz w:w="16838" w:h="11906" w:orient="landscape"/>
      <w:pgMar w:top="1587" w:right="1474" w:bottom="147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E2891"/>
    <w:rsid w:val="14EA645D"/>
    <w:rsid w:val="4D1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2026-01-27T08:42:00Z</dcterms:created>
  <dc:creator>逍遥子</dc:creator>
  <cp:lastModifiedBy>逍遥子</cp:lastModifiedBy>
  <dcterms:modified xsi:type="dcterms:W3CDTF">2026-01-27T08:43:07Z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B43B92AE0E70495096581D849DCC592D_11</vt:lpwstr>
  </property>
  <property fmtid="{D5CDD505-2E9C-101B-9397-08002B2CF9AE}" pid="4" name="KSOTemplateDocerSaveRecord">
    <vt:lpwstr>eyJoZGlkIjoiZGRhYTE0NTM0NWNkZDRkZjQ3YzEyODgyZGExNzEwMzkiLCJ1c2VySWQiOiI0MDc1NDgzNjIifQ==</vt:lpwstr>
  </property>
</Properties>
</file>