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15D7E">
      <w:pPr>
        <w:spacing w:line="560" w:lineRule="exact"/>
        <w:rPr>
          <w:rFonts w:hint="eastAsia" w:cs="方正小标宋简体" w:asciiTheme="majorEastAsia" w:hAnsiTheme="majorEastAsia" w:eastAsiaTheme="majorEastAsia"/>
          <w:sz w:val="32"/>
          <w:szCs w:val="32"/>
          <w:lang w:eastAsia="zh-CN"/>
        </w:rPr>
      </w:pP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附件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D34A9F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p w14:paraId="14D357FA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13B1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4881CE5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3774A21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336DA30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005032C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289EC4B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48AF67E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32A8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1DE9C82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2082536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5F6505A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0205352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2699622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475B63F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0802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6CBDC77B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7034C6D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3"/>
            <w:vAlign w:val="center"/>
          </w:tcPr>
          <w:p w14:paraId="1F9D708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229292C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5E71F532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479A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E9DA80F">
            <w:pPr>
              <w:spacing w:line="320" w:lineRule="exact"/>
              <w:ind w:firstLine="280" w:firstLineChars="1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6FFA3936">
            <w:pPr>
              <w:spacing w:line="320" w:lineRule="exact"/>
              <w:ind w:left="280" w:hanging="280" w:hangingChars="1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5"/>
            <w:vAlign w:val="center"/>
          </w:tcPr>
          <w:p w14:paraId="6B6B584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572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C8A757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68AFDD5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186FCBB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438290B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 w14:paraId="06F4956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7E4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4083249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04F3767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C9B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35E091C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4292FBE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6E716EB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07AF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 w14:paraId="2958CC7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44F3E28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1DC3355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41F8B5B1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3FAF682F"/>
        </w:tc>
      </w:tr>
      <w:tr w14:paraId="4534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 w14:paraId="1AD0240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08932C9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04520246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3234853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5AC8AA3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 w14:paraId="51292D4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 w14:paraId="09BE906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45C6144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4CE980C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3B3E671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5482303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 w14:paraId="4B3797D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 w14:paraId="7FA3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 w14:paraId="446A673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1B748A0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41B0FAA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4F065F8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 w14:paraId="43915B3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4082B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 w14:paraId="470E333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428BDB56">
            <w:pPr>
              <w:spacing w:line="32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5688B82B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 w14:paraId="2F751C1D"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 w14:paraId="289B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53BD940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 w14:paraId="02BBA31F"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738AD302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560A7300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DhhYWNhOWQwMzk1N2Q5MWVkYzQ2ZjlmNmQwOWU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117F084F"/>
    <w:rsid w:val="126C4B43"/>
    <w:rsid w:val="17F34B92"/>
    <w:rsid w:val="19805778"/>
    <w:rsid w:val="22B32F5C"/>
    <w:rsid w:val="22FF330C"/>
    <w:rsid w:val="24731A29"/>
    <w:rsid w:val="42734CE8"/>
    <w:rsid w:val="46BE67F4"/>
    <w:rsid w:val="489A14F6"/>
    <w:rsid w:val="4ED776F7"/>
    <w:rsid w:val="534D1652"/>
    <w:rsid w:val="53E21A1E"/>
    <w:rsid w:val="58BD566E"/>
    <w:rsid w:val="593302BF"/>
    <w:rsid w:val="65000388"/>
    <w:rsid w:val="6CF40DAB"/>
    <w:rsid w:val="756B0300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305</Characters>
  <Lines>4</Lines>
  <Paragraphs>1</Paragraphs>
  <TotalTime>1</TotalTime>
  <ScaleCrop>false</ScaleCrop>
  <LinksUpToDate>false</LinksUpToDate>
  <CharactersWithSpaces>530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等等</cp:lastModifiedBy>
  <cp:lastPrinted>2021-04-21T06:58:00Z</cp:lastPrinted>
  <dcterms:modified xsi:type="dcterms:W3CDTF">2026-04-28T09:10:36Z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170E6BA447704F32B2776E97654B031A_13</vt:lpwstr>
  </property>
  <property fmtid="{D5CDD505-2E9C-101B-9397-08002B2CF9AE}" pid="4" name="KSOTemplateDocerSaveRecord">
    <vt:lpwstr>eyJoZGlkIjoiMjhjZmMyODNiYWQ1YjJlOWE3OTRlMWUwNzI2NTc3YzgiLCJ1c2VySWQiOiIyODQ2OTc4OTYifQ==</vt:lpwstr>
  </property>
</Properties>
</file>