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DBA56">
      <w:pPr>
        <w:pStyle w:val="8"/>
        <w:keepNext w:val="0"/>
        <w:keepLines w:val="0"/>
        <w:pageBreakBefore w:val="0"/>
        <w:widowControl/>
        <w:tabs>
          <w:tab w:val="left" w:pos="22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both"/>
        <w:textAlignment w:val="auto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322580</wp:posOffset>
                </wp:positionV>
                <wp:extent cx="5341620" cy="526415"/>
                <wp:effectExtent l="0" t="0" r="1143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53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70C1CB">
                            <w:pPr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ascii="黑体" w:hAnsi="黑体" w:eastAsia="黑体" w:cs="黑体"/>
                                <w:color w:val="FF00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sz w:val="44"/>
                                <w:szCs w:val="44"/>
                                <w:lang w:val="en-US" w:eastAsia="zh-CN"/>
                              </w:rPr>
                              <w:t>2025年三季度政务信息采用情况统计表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85pt;margin-top:25.4pt;height:41.45pt;width:420.6pt;z-index:251660288;mso-width-relative:page;mso-height-relative:page;" fillcolor="#FFFFFF" filled="t" stroked="f" coordsize="21600,21600" o:gfxdata="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nORMq1AAAAAkBAAAP&#10;AAAAAAAAAAEAIAAAACIAAABkcnMvZG93bnJldi54bWxQSwECFAAUAAAACACHTuJAIzphA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570C1CB">
                      <w:pPr>
                        <w:ind w:left="0" w:leftChars="0" w:right="0" w:rightChars="0" w:firstLine="0" w:firstLineChars="0"/>
                        <w:jc w:val="center"/>
                        <w:rPr>
                          <w:rFonts w:hint="eastAsia" w:ascii="黑体" w:hAnsi="黑体" w:eastAsia="黑体" w:cs="黑体"/>
                          <w:color w:val="FF000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sz w:val="44"/>
                          <w:szCs w:val="44"/>
                          <w:lang w:val="en-US" w:eastAsia="zh-CN"/>
                        </w:rPr>
                        <w:t>2025年三季度政务信息采用情况统计表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-46355</wp:posOffset>
                </wp:positionV>
                <wp:extent cx="792480" cy="549910"/>
                <wp:effectExtent l="0" t="0" r="762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8555" y="1113790"/>
                          <a:ext cx="79248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93BFB7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4pt;margin-top:-3.65pt;height:43.3pt;width:62.4pt;z-index:251659264;mso-width-relative:page;mso-height-relative:page;" fillcolor="#FFFFFF" filled="t" stroked="f" coordsize="21600,21600" o:gfxdata="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6MrNvVAAAACQEAAA8AAAAAAAAAAQAgAAAAIgAAAGRycy9kb3ducmV2LnhtbFBLAQIUABQAAAAI&#10;AIdO4kDjTrEWYgIAAKgEAAAOAAAAAAAAAAEAIAAAACQ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A93BFB7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pPr w:leftFromText="180" w:rightFromText="180" w:vertAnchor="text" w:horzAnchor="page" w:tblpX="818" w:tblpY="808"/>
        <w:tblOverlap w:val="never"/>
        <w:tblW w:w="104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881"/>
        <w:gridCol w:w="861"/>
        <w:gridCol w:w="913"/>
        <w:gridCol w:w="939"/>
        <w:gridCol w:w="1427"/>
        <w:gridCol w:w="970"/>
        <w:gridCol w:w="867"/>
        <w:gridCol w:w="944"/>
        <w:gridCol w:w="1138"/>
      </w:tblGrid>
      <w:tr w14:paraId="010D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5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单 位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F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国务院累</w:t>
            </w:r>
          </w:p>
          <w:p w14:paraId="0BEB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计采用数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省政府累</w:t>
            </w:r>
          </w:p>
          <w:p w14:paraId="7FC4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计采用数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市政府累</w:t>
            </w:r>
          </w:p>
          <w:p w14:paraId="6F5B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计采用数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C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区政府本</w:t>
            </w:r>
          </w:p>
          <w:p w14:paraId="2047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季采用数</w:t>
            </w:r>
          </w:p>
        </w:tc>
      </w:tr>
      <w:tr w14:paraId="5068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国务院累</w:t>
            </w:r>
          </w:p>
          <w:p w14:paraId="3F85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计采用数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6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省政府累</w:t>
            </w:r>
          </w:p>
          <w:p w14:paraId="4ADB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计采用数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市政府累</w:t>
            </w:r>
          </w:p>
          <w:p w14:paraId="6122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计采用数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区政府本</w:t>
            </w:r>
          </w:p>
          <w:p w14:paraId="30F7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季采用数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区统计局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5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1B92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A41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E53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5CF9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区发改局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D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1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区统建局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D03D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</w:tr>
      <w:tr w14:paraId="3E9D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C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区数据局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9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5E15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区工信局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C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天台山管委会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8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1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8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175A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南山建委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7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</w:tr>
      <w:tr w14:paraId="3459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E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0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区招商局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F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7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38C7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916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DB8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7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姜谭经开区</w:t>
            </w:r>
          </w:p>
          <w:p w14:paraId="3C83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管委会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7F8C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1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4E6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区城市治理</w:t>
            </w:r>
          </w:p>
          <w:p w14:paraId="3375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指挥中心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A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0E42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7F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</w:t>
            </w:r>
          </w:p>
          <w:p w14:paraId="1834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和规划分局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89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D3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A6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7E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46" w:type="dxa"/>
            <w:gridSpan w:val="5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A26B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镇街</w:t>
            </w:r>
          </w:p>
        </w:tc>
      </w:tr>
      <w:tr w14:paraId="1521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77A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5346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362D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EC2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7E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93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BE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B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7B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单 位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84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国务院累</w:t>
            </w:r>
          </w:p>
          <w:p w14:paraId="0BB3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计采用数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B0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省政府累</w:t>
            </w:r>
          </w:p>
          <w:p w14:paraId="521F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计采用数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60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市政府累</w:t>
            </w:r>
          </w:p>
          <w:p w14:paraId="441B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计采用数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A3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区政府本</w:t>
            </w:r>
          </w:p>
          <w:p w14:paraId="5704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季采用数</w:t>
            </w:r>
          </w:p>
        </w:tc>
      </w:tr>
      <w:tr w14:paraId="5554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区城管执法局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39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AC59F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516D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A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A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4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A77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75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12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</w:tr>
      <w:tr w14:paraId="516F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区交通局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5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E0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6D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神农镇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DD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F91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B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</w:tr>
      <w:tr w14:paraId="3D55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B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高家镇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5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 w14:paraId="71A3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F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八鱼镇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9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 w14:paraId="46DD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5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马营镇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F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 w14:paraId="0E69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8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7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金陵办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1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9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</w:tr>
      <w:tr w14:paraId="71CE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区退役军人</w:t>
            </w:r>
          </w:p>
          <w:p w14:paraId="4A85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7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4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6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经二路办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0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</w:tr>
      <w:tr w14:paraId="0B93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D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区应急管理局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C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6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8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桥南办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D27A">
            <w:pPr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</w:tr>
      <w:tr w14:paraId="5D61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DE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76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清姜办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470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7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</w:tr>
      <w:tr w14:paraId="4852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区行政审批局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8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85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21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姜谭路办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7A788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</w:tr>
      <w:tr w14:paraId="690E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95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34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1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4C185E6"/>
    <w:sectPr>
      <w:footerReference r:id="rId3" w:type="default"/>
      <w:pgSz w:w="11906" w:h="16838"/>
      <w:pgMar w:top="1701" w:right="1474" w:bottom="113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17B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051BC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0051BC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2B60A">
                          <w:pPr>
                            <w:pStyle w:val="4"/>
                            <w:rPr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WcMzdUAAAAIAQAADwAAAAAAAAABACAAAAAiAAAAZHJzL2Rvd25y&#10;ZXYueG1sUEsBAhQAFAAAAAgAh07iQDogMnj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D2B60A">
                    <w:pPr>
                      <w:pStyle w:val="4"/>
                      <w:rPr>
                        <w:b w:val="0"/>
                        <w:bCs w:val="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69551B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jVCix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9551B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876C0"/>
    <w:rsid w:val="610122CE"/>
    <w:rsid w:val="7A4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仿宋_GB2312"/>
      <w:szCs w:val="32"/>
    </w:rPr>
  </w:style>
  <w:style w:type="paragraph" w:customStyle="1" w:styleId="3">
    <w:name w:val="List Paragraph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464</Characters>
  <Lines>0</Lines>
  <Paragraphs>0</Paragraphs>
  <TotalTime>1</TotalTime>
  <ScaleCrop>false</ScaleCrop>
  <LinksUpToDate>false</LinksUpToDate>
  <CharactersWithSpaces>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2025-10-28T00:45:00Z</dcterms:created>
  <dc:creator>aq</dc:creator>
  <cp:lastModifiedBy>景烨</cp:lastModifiedBy>
  <dcterms:modified xsi:type="dcterms:W3CDTF">2025-10-28T00:50:07Z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4997F1309BEE4CD3ABB152B30BA62B74_12</vt:lpwstr>
  </property>
</Properties>
</file>